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ATA DA REUNIÃO DO DIA: </w:t>
      </w:r>
      <w:r w:rsidR="008118D4">
        <w:rPr>
          <w:rFonts w:cstheme="minorHAnsi"/>
        </w:rPr>
        <w:t>03/06/2020</w:t>
      </w:r>
      <w:r w:rsidR="00673771">
        <w:rPr>
          <w:rFonts w:cstheme="minorHAnsi"/>
        </w:rPr>
        <w:t xml:space="preserve">        </w:t>
      </w:r>
      <w:r w:rsidR="008118D4">
        <w:rPr>
          <w:rFonts w:cstheme="minorHAnsi"/>
        </w:rPr>
        <w:t>43</w:t>
      </w:r>
      <w:r w:rsidRPr="0084631E">
        <w:rPr>
          <w:rFonts w:cstheme="minorHAnsi"/>
        </w:rPr>
        <w:t xml:space="preserve">ª do ano </w:t>
      </w:r>
      <w:r w:rsidR="00673771">
        <w:rPr>
          <w:rFonts w:cstheme="minorHAnsi"/>
        </w:rPr>
        <w:t xml:space="preserve">rotário            </w:t>
      </w:r>
      <w:r w:rsidR="008118D4">
        <w:rPr>
          <w:rFonts w:cstheme="minorHAnsi"/>
        </w:rPr>
        <w:t>421</w:t>
      </w:r>
      <w:r w:rsidRPr="0084631E">
        <w:rPr>
          <w:rFonts w:cstheme="minorHAnsi"/>
        </w:rPr>
        <w:t>ª da história do Clube</w:t>
      </w:r>
    </w:p>
    <w:p w:rsidR="008A5AA0" w:rsidRDefault="0046080C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PRINCIPAL ASSUNTO TRATADO:</w:t>
      </w:r>
      <w:r w:rsidR="003B1C22" w:rsidRPr="0084631E">
        <w:rPr>
          <w:rFonts w:cstheme="minorHAnsi"/>
        </w:rPr>
        <w:t xml:space="preserve"> </w:t>
      </w:r>
      <w:r w:rsidR="001E4D30">
        <w:rPr>
          <w:rFonts w:cstheme="minorHAnsi"/>
        </w:rPr>
        <w:t>Propostas para Assembleia de Eleitores.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LOCAL: Salão Carola – Clube Curitibano                         </w:t>
      </w:r>
      <w:r w:rsidR="00C772B1">
        <w:rPr>
          <w:rFonts w:cstheme="minorHAnsi"/>
        </w:rPr>
        <w:t xml:space="preserve">              </w:t>
      </w:r>
      <w:r w:rsidRPr="0084631E">
        <w:rPr>
          <w:rFonts w:cstheme="minorHAnsi"/>
        </w:rPr>
        <w:t xml:space="preserve">HORÁRIO: </w:t>
      </w:r>
      <w:r w:rsidR="00D80445">
        <w:rPr>
          <w:rFonts w:cstheme="minorHAnsi"/>
        </w:rPr>
        <w:t>12:30</w:t>
      </w:r>
      <w:r w:rsidRPr="0084631E">
        <w:rPr>
          <w:rFonts w:cstheme="minorHAnsi"/>
        </w:rPr>
        <w:t xml:space="preserve"> – 13:30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>PRESIDENTE: Jackson Luiz Vosgerau                                             SECRETÁRIA: Regina R. C. Damazio</w:t>
      </w:r>
    </w:p>
    <w:p w:rsidR="00E23B23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</w:rPr>
        <w:t xml:space="preserve">PROTOCOLO: João Alexandre S. J. da Silva                              </w:t>
      </w:r>
      <w:r w:rsidR="0084631E" w:rsidRPr="0084631E">
        <w:rPr>
          <w:rFonts w:cstheme="minorHAnsi"/>
        </w:rPr>
        <w:t xml:space="preserve">  </w:t>
      </w:r>
      <w:r w:rsidR="00C772B1">
        <w:rPr>
          <w:rFonts w:cstheme="minorHAnsi"/>
        </w:rPr>
        <w:t xml:space="preserve">  </w:t>
      </w:r>
      <w:r w:rsidRPr="0084631E">
        <w:rPr>
          <w:rFonts w:cstheme="minorHAnsi"/>
        </w:rPr>
        <w:t xml:space="preserve">PRECE ROTÁRIA: </w:t>
      </w:r>
      <w:r w:rsidR="008118D4">
        <w:rPr>
          <w:rFonts w:cstheme="minorHAnsi"/>
        </w:rPr>
        <w:t>Ivo</w:t>
      </w:r>
    </w:p>
    <w:p w:rsidR="003B1C22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F0D3AF" wp14:editId="37F5ACDA">
                <wp:simplePos x="0" y="0"/>
                <wp:positionH relativeFrom="column">
                  <wp:posOffset>-3810</wp:posOffset>
                </wp:positionH>
                <wp:positionV relativeFrom="paragraph">
                  <wp:posOffset>50165</wp:posOffset>
                </wp:positionV>
                <wp:extent cx="5400675" cy="0"/>
                <wp:effectExtent l="38100" t="38100" r="66675" b="95250"/>
                <wp:wrapNone/>
                <wp:docPr id="8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0DC09" id="Conector reto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.95pt" to="424.9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jm8swEAALIDAAAOAAAAZHJzL2Uyb0RvYy54bWysU01v2zAMvQ/YfxB0X5wE61YYcXpI0V2G&#10;LdjHD1BlKhYqiQKlxc6/H6Uk7rANPQy70KL0HslH0pu7yTtxBEoWQydXi6UUEDT2Nhw6+f3bw5tb&#10;KVJWoVcOA3TyBEnebV+/2oyxhTUO6HogwUFCasfYySHn2DZN0gN4lRYYIfCjQfIqs0uHpic1cnTv&#10;mvVy+a4ZkfpIqCElvr0/P8ptjW8M6PzZmARZuE5ybblaqvax2Ga7Ue2BVBysvpSh/qEKr2zgpHOo&#10;e5WV+EH2j1DeasKEJi80+gaNsRqqBlazWv6m5uugIlQt3JwU5zal/xdWfzruSdi+kzyooDyPaMeD&#10;0hlJEGQUt6VFY0wtI3dhTxcvxT0VvZMhX76sREy1rae5rTBlofny5i0P6v2NFPr61jwTI6X8AdCL&#10;cuiks6EoVq06fkyZkzH0CmGnFHJOXU/55KCAXfgChlVwsnVl1/2BnSNxVDz5/mlVZHCsiiwUY52b&#10;ScuXSRdsoUHdqZm4epk4o2tGDHkmehuQ/kbO07VUc8ZfVZ+1FtmP2J/qIGo7eDGqsssSl8371a/0&#10;519t+xMAAP//AwBQSwMEFAAGAAgAAAAhACKboHfZAAAABQEAAA8AAABkcnMvZG93bnJldi54bWxM&#10;jsFOwzAQRO9I/IO1SFxQ64CgTdM4FUJwQOqFgjhv460dEdtR7Dbm71m40NuMZjTz6k12vTjRGLvg&#10;FdzOCxDk26A7bxR8vL/MShAxodfYB08KvinCprm8qLHSYfJvdNolI3jExwoV2JSGSsrYWnIY52Eg&#10;z9khjA4T29FIPeLE466Xd0WxkA47zw8WB3qy1H7tjk5Bm2W+sc/aTGb5qrcYy0/5sFXq+io/rkEk&#10;yum/DL/4jA4NM+3D0esoegWzBRcVLFcgOC3vVyz2f142tTynb34AAAD//wMAUEsBAi0AFAAGAAgA&#10;AAAhALaDOJL+AAAA4QEAABMAAAAAAAAAAAAAAAAAAAAAAFtDb250ZW50X1R5cGVzXS54bWxQSwEC&#10;LQAUAAYACAAAACEAOP0h/9YAAACUAQAACwAAAAAAAAAAAAAAAAAvAQAAX3JlbHMvLnJlbHNQSwEC&#10;LQAUAAYACAAAACEADWY5vLMBAACyAwAADgAAAAAAAAAAAAAAAAAuAgAAZHJzL2Uyb0RvYy54bWxQ&#10;SwECLQAUAAYACAAAACEAIpugd9kAAAAFAQAADwAAAAAAAAAAAAAAAAANBAAAZHJzL2Rvd25yZXYu&#10;eG1sUEsFBgAAAAAEAAQA8wAAABM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631E">
        <w:rPr>
          <w:rFonts w:cstheme="minorHAnsi"/>
        </w:rPr>
        <w:t>NOTAS DO PROTOCOLO:</w:t>
      </w:r>
    </w:p>
    <w:p w:rsidR="008118D4" w:rsidRPr="0084631E" w:rsidRDefault="008118D4" w:rsidP="003B1C22">
      <w:pPr>
        <w:spacing w:before="120" w:after="0" w:line="240" w:lineRule="auto"/>
        <w:rPr>
          <w:rFonts w:cstheme="minorHAnsi"/>
        </w:rPr>
      </w:pPr>
      <w:r>
        <w:rPr>
          <w:rFonts w:cstheme="minorHAnsi"/>
        </w:rPr>
        <w:t>O diretor de protocolo anunciou o aniversário do cp. Ivo no dia 05/06e das efemérides escolheu o Dia do Meio Ambiente no dia 05/06 que foi instituído em 1972.</w:t>
      </w:r>
    </w:p>
    <w:p w:rsidR="003B1C22" w:rsidRPr="0084631E" w:rsidRDefault="003B1C22" w:rsidP="003B1C22">
      <w:pPr>
        <w:spacing w:before="120" w:after="0" w:line="240" w:lineRule="auto"/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FFA942A" wp14:editId="1B12CA14">
                <wp:simplePos x="0" y="0"/>
                <wp:positionH relativeFrom="column">
                  <wp:posOffset>-3810</wp:posOffset>
                </wp:positionH>
                <wp:positionV relativeFrom="paragraph">
                  <wp:posOffset>233680</wp:posOffset>
                </wp:positionV>
                <wp:extent cx="5400675" cy="0"/>
                <wp:effectExtent l="38100" t="38100" r="66675" b="95250"/>
                <wp:wrapNone/>
                <wp:docPr id="9" name="Conector re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FF0BC1" id="Conector reto 9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8.4pt" to="424.9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6Z3swEAALIDAAAOAAAAZHJzL2Uyb0RvYy54bWysU8GOEzEMvSPxD1HudKYVC+yo0z10BRcE&#10;FSwfkM04nYgkjpzQTv8eJ21nEaA9IC6eOHnP9rM967vJO3EAShZDL5eLVgoIGgcb9r389vD+1Tsp&#10;UlZhUA4D9PIESd5tXr5YH2MHKxzRDUCCg4TUHWMvx5xj1zRJj+BVWmCEwI8GyavMLu2bgdSRo3vX&#10;rNr2TXNEGiKhhpT49v78KDc1vjGg82djEmThesm15Wqp2sdim81adXtScbT6Uob6hyq8soGTzqHu&#10;VVbiB9k/QnmrCROavNDoGzTGaqgaWM2y/U3N11FFqFq4OSnObUr/L6z+dNiRsEMvb6UIyvOItjwo&#10;nZEEQUZxW1p0jKlj5Dbs6OKluKOidzLky5eViKm29TS3FaYsNF/evOZBvb2RQl/fmidipJQ/AHpR&#10;Dr10NhTFqlOHjylzMoZeIeyUQs6p6ymfHBSwC1/AsApOtqrsuj+wdSQOiic/fF8WGRyrIgvFWOdm&#10;Uvs86YItNKg7NROXzxNndM2IIc9EbwPS38h5upZqzvir6rPWIvsRh1MdRG0HL0ZVdlnisnm/+pX+&#10;9KttfgIAAP//AwBQSwMEFAAGAAgAAAAhAPcKdWjbAAAABwEAAA8AAABkcnMvZG93bnJldi54bWxM&#10;j81OwzAQhO9IvIO1SFxQ6/AX0hCnQggOSL1QEOdtbOyIeB3FbmPenkUcynF2RjPfNuvsB3EwU+wD&#10;KbhcFiAMdUH3ZBW8vz0vKhAxIWkcAhkF3ybCuj09abDWYaZXc9gmK7iEYo0KXEpjLWXsnPEYl2E0&#10;xN5nmDwmlpOVesKZy/0gr4qilB574gWHo3l0pvva7r2CLst84Z60ne3di95grD7k7Uap87P8cA8i&#10;mZyOYfjFZ3RomWkX9qSjGBQsSg4quC75Abarm9UKxO7vINtG/udvfwAAAP//AwBQSwECLQAUAAYA&#10;CAAAACEAtoM4kv4AAADhAQAAEwAAAAAAAAAAAAAAAAAAAAAAW0NvbnRlbnRfVHlwZXNdLnhtbFBL&#10;AQItABQABgAIAAAAIQA4/SH/1gAAAJQBAAALAAAAAAAAAAAAAAAAAC8BAABfcmVscy8ucmVsc1BL&#10;AQItABQABgAIAAAAIQDCl6Z3swEAALIDAAAOAAAAAAAAAAAAAAAAAC4CAABkcnMvZTJvRG9jLnht&#10;bFBLAQItABQABgAIAAAAIQD3CnVo2wAAAAcBAAAPAAAAAAAAAAAAAAAAAA0EAABkcnMvZG93bnJl&#10;di54bWxQSwUGAAAAAAQABADzAAAAFQUAAAAA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673771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EXPEDIENTE DA SECRETARIA:</w:t>
      </w:r>
    </w:p>
    <w:p w:rsidR="00DE53F3" w:rsidRDefault="008118D4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5B6A4E5" wp14:editId="1AE0A7F5">
                <wp:simplePos x="0" y="0"/>
                <wp:positionH relativeFrom="column">
                  <wp:posOffset>-9525</wp:posOffset>
                </wp:positionH>
                <wp:positionV relativeFrom="paragraph">
                  <wp:posOffset>465455</wp:posOffset>
                </wp:positionV>
                <wp:extent cx="5400675" cy="0"/>
                <wp:effectExtent l="38100" t="38100" r="66675" b="95250"/>
                <wp:wrapNone/>
                <wp:docPr id="2" name="Conector re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FDAAB0" id="Conector reto 2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36.65pt" to="424.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0aswEAALIDAAAOAAAAZHJzL2Uyb0RvYy54bWysU8GOEzEMvSPxD1HudNoRC2jU6R66gguC&#10;CtgPyGacTrRJHDmh0/49TtrOIkB7QHvxxMl7tp/tWd8evRMHoGQx9HK1WEoBQeNgw76X9z8+vvkg&#10;RcoqDMphgF6eIMnbzetX6yl20OKIbgASHCSkboq9HHOOXdMkPYJXaYERAj8aJK8yu7RvBlITR/eu&#10;aZfLd82ENERCDSnx7d35UW5qfGNA56/GJMjC9ZJry9VStQ/FNpu16vak4mj1pQz1H1V4ZQMnnUPd&#10;qazET7J/hfJWEyY0eaHRN2iM1VA1sJrV8g8130cVoWrh5qQ4tym9XFj95bAjYYdetlIE5XlEWx6U&#10;zkiCIKNoS4ummDpGbsOOLl6KOyp6j4Z8+bIScaxtPc1thWMWmi9v3vKg3t9Ioa9vzRMxUsqfAL0o&#10;h146G4pi1anD55Q5GUOvEHZKIefU9ZRPDgrYhW9gWAUnayu77g9sHYmD4skPj6sig2NVZKEY69xM&#10;Wj5PumALDepOzcTV88QZXTNiyDPR24D0L3I+Xks1Z/xV9Vlrkf2Aw6kOoraDF6Mquyxx2bzf/Up/&#10;+tU2vwAAAP//AwBQSwMEFAAGAAgAAAAhAHz98hfcAAAACAEAAA8AAABkcnMvZG93bnJldi54bWxM&#10;j8FOwzAQRO9I/IO1SFxQ65RSGkKcCiE4IPVCQZy38WJHxOsodhvz9xhxKMedGc2+qTfJ9eJIY+g8&#10;K1jMCxDErdcdGwXvb8+zEkSIyBp7z6TgmwJsmvOzGivtJ36l4y4akUs4VKjAxjhUUobWksMw9wNx&#10;9j796DDmczRSjzjlctfL66K4lQ47zh8sDvRoqf3aHZyCNsl0ZZ+0mcz6RW8xlB9ytVXq8iI93IOI&#10;lOIpDL/4GR2azLT3B9ZB9Apmi1VOKlgvlyCyX97c5W37P0E2tfw/oPkBAAD//wMAUEsBAi0AFAAG&#10;AAgAAAAhALaDOJL+AAAA4QEAABMAAAAAAAAAAAAAAAAAAAAAAFtDb250ZW50X1R5cGVzXS54bWxQ&#10;SwECLQAUAAYACAAAACEAOP0h/9YAAACUAQAACwAAAAAAAAAAAAAAAAAvAQAAX3JlbHMvLnJlbHNQ&#10;SwECLQAUAAYACAAAACEA7xI9GrMBAACyAwAADgAAAAAAAAAAAAAAAAAuAgAAZHJzL2Uyb0RvYy54&#10;bWxQSwECLQAUAAYACAAAACEAfP3yF9wAAAAIAQAADwAAAAAAAAAAAAAAAAAN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rFonts w:cstheme="minorHAnsi"/>
        </w:rPr>
        <w:t>A secretária lembrou que a data limite para prestação de contas dos Subsídios Distritais será dia 07/06.</w:t>
      </w:r>
    </w:p>
    <w:p w:rsidR="00DE53F3" w:rsidRDefault="00DE53F3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>TESOURARIA:</w:t>
      </w:r>
    </w:p>
    <w:p w:rsidR="008118D4" w:rsidRDefault="008118D4" w:rsidP="003B1C22">
      <w:pPr>
        <w:tabs>
          <w:tab w:val="left" w:pos="6000"/>
        </w:tabs>
        <w:rPr>
          <w:rFonts w:cstheme="minorHAnsi"/>
        </w:rPr>
      </w:pPr>
      <w:r>
        <w:rPr>
          <w:rFonts w:cstheme="minorHAnsi"/>
        </w:rPr>
        <w:t xml:space="preserve">O cp. Eriton lembrou que esse é o </w:t>
      </w:r>
      <w:r w:rsidR="00B24BA1">
        <w:rPr>
          <w:rFonts w:cstheme="minorHAnsi"/>
        </w:rPr>
        <w:t>último</w:t>
      </w:r>
      <w:r>
        <w:rPr>
          <w:rFonts w:cstheme="minorHAnsi"/>
        </w:rPr>
        <w:t xml:space="preserve"> mês da gestão 2019/20e que no mês de maio foi paga a per capita distrital.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B3FCC" wp14:editId="2DDB45E2">
                <wp:simplePos x="0" y="0"/>
                <wp:positionH relativeFrom="column">
                  <wp:posOffset>-3810</wp:posOffset>
                </wp:positionH>
                <wp:positionV relativeFrom="paragraph">
                  <wp:posOffset>291465</wp:posOffset>
                </wp:positionV>
                <wp:extent cx="5400675" cy="0"/>
                <wp:effectExtent l="38100" t="38100" r="66675" b="95250"/>
                <wp:wrapNone/>
                <wp:docPr id="10" name="Conector re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06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6BB20B" id="Conector reto 10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2.95pt" to="424.9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6gztAEAALQDAAAOAAAAZHJzL2Uyb0RvYy54bWysU8GOEzEMvSPxD1HudNqKBTTqdA9dwQVB&#10;BewHZDNOJ9okjpzQmf49TtrOIkB7QHvxxMl7tp/t2dxO3okjULIYOrlaLKWAoLG34dDJ+x8f33yQ&#10;ImUVeuUwQCdPkOTt9vWrzRhbWOOArgcSHCSkdoydHHKObdMkPYBXaYERAj8aJK8yu3RoelIjR/eu&#10;WS+X75oRqY+EGlLi27vzo9zW+MaAzl+NSZCF6yTXlqulah+KbbYb1R5IxcHqSxnqP6rwygZOOoe6&#10;U1mJn2T/CuWtJkxo8kKjb9AYq6FqYDWr5R9qvg8qQtXCzUlxblN6ubD6y3FPwvY8O25PUJ5ntONJ&#10;6YwkCDIKvucmjTG1jN2FPV28FPdUFE+GfPmyFjHVxp7mxsKUhebLm7c8qvc3UujrW/NEjJTyJ0Av&#10;yqGTzoaiWbXq+DllTsbQK4SdUsg5dT3lk4MCduEbGNbBydaVXTcIdo7EUfHs+8dVkcGxKrJQjHVu&#10;Ji2fJ12whQZ1q2bi6nnijK4ZMeSZ6G1A+hc5T9dSzRl/VX3WWmQ/YH+qg6jt4NWoyi5rXHbvd7/S&#10;n3627S8AAAD//wMAUEsDBBQABgAIAAAAIQDkV5Cg2wAAAAcBAAAPAAAAZHJzL2Rvd25yZXYueG1s&#10;TI7NTsMwEITvSLyDtUhcUOuA+pOGOBVCcEDqhYJ6duPFjojXUew25u1ZxAFuszOj2a/eZt+LM46x&#10;C6Tgdl6AQGqD6cgqeH97npUgYtJkdB8IFXxhhG1zeVHryoSJXvG8T1bwCMVKK3ApDZWUsXXodZyH&#10;AYmzjzB6nfgcrTSjnnjc9/KuKFbS6474g9MDPjpsP/cnr6DNMt+4J2Mnu34xOx3Lg1zulLq+yg/3&#10;IBLm9FeGH3xGh4aZjuFEJopewWzFRQWL5QYEx+Viw+L4a8imlv/5m28AAAD//wMAUEsBAi0AFAAG&#10;AAgAAAAhALaDOJL+AAAA4QEAABMAAAAAAAAAAAAAAAAAAAAAAFtDb250ZW50X1R5cGVzXS54bWxQ&#10;SwECLQAUAAYACAAAACEAOP0h/9YAAACUAQAACwAAAAAAAAAAAAAAAAAvAQAAX3JlbHMvLnJlbHNQ&#10;SwECLQAUAAYACAAAACEAWI+oM7QBAAC0AwAADgAAAAAAAAAAAAAAAAAuAgAAZHJzL2Uyb0RvYy54&#10;bWxQSwECLQAUAAYACAAAACEA5FeQoNsAAAAHAQAADwAAAAAAAAAAAAAAAAAOBAAAZHJzL2Rvd25y&#10;ZXYueG1sUEsFBgAAAAAEAAQA8wAAABY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3B1C22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ORDEM DO DIA:</w:t>
      </w:r>
    </w:p>
    <w:p w:rsidR="008F7F07" w:rsidRDefault="00B34A73" w:rsidP="008F7F07">
      <w:r>
        <w:rPr>
          <w:rFonts w:cstheme="minorHAnsi"/>
        </w:rPr>
        <w:t>O presidente Jackson fez a abertura e</w:t>
      </w:r>
      <w:r w:rsidR="008F7F07">
        <w:rPr>
          <w:rFonts w:cstheme="minorHAnsi"/>
        </w:rPr>
        <w:t xml:space="preserve"> </w:t>
      </w:r>
      <w:r w:rsidR="008F7F07">
        <w:t>na sequência, passou</w:t>
      </w:r>
      <w:r w:rsidR="008F7F07">
        <w:t xml:space="preserve"> a palavra ao nosso cp. Dalton Ortiz, delegado representante do RCC Fraterna para a Assembleia de Eleitores que será realizada no próximo dia 13 de </w:t>
      </w:r>
      <w:r w:rsidR="008F7F07">
        <w:t>junho</w:t>
      </w:r>
      <w:r w:rsidR="008F7F07">
        <w:t xml:space="preserve">.  </w:t>
      </w:r>
      <w:r w:rsidR="008F7F07">
        <w:t>O Sr.</w:t>
      </w:r>
      <w:r w:rsidR="008F7F07">
        <w:t xml:space="preserve"> </w:t>
      </w:r>
      <w:r w:rsidR="008F7F07">
        <w:t>Ortiz apresentou</w:t>
      </w:r>
      <w:r w:rsidR="008F7F07">
        <w:t xml:space="preserve"> as Propostas, na mesma ordem em que foram enviadas pelo Distrito discorrendo sobre cada uma delas e colocando em </w:t>
      </w:r>
      <w:r w:rsidR="008F7F07">
        <w:t>votação a</w:t>
      </w:r>
      <w:r w:rsidR="008F7F07">
        <w:t xml:space="preserve"> saber: </w:t>
      </w:r>
    </w:p>
    <w:p w:rsidR="008F7F07" w:rsidRDefault="008F7F07" w:rsidP="008F7F07">
      <w:pPr>
        <w:rPr>
          <w:b/>
        </w:rPr>
      </w:pPr>
      <w:r>
        <w:rPr>
          <w:b/>
        </w:rPr>
        <w:t>Proposta 01</w:t>
      </w:r>
      <w:r>
        <w:t xml:space="preserve"> - Esta proposta tem a finalidade de estabelecer o critério de composição </w:t>
      </w:r>
      <w:r>
        <w:t>e procedimentos operacionais</w:t>
      </w:r>
      <w:r>
        <w:t xml:space="preserve"> da Comissão de Indicação do Representante do Distrito 4730 junto ao Conselho de Legislação - </w:t>
      </w:r>
      <w:r>
        <w:rPr>
          <w:b/>
        </w:rPr>
        <w:t xml:space="preserve">COL </w:t>
      </w:r>
      <w:r>
        <w:t xml:space="preserve">e Conselho de Resolução </w:t>
      </w:r>
      <w:r>
        <w:rPr>
          <w:b/>
        </w:rPr>
        <w:t xml:space="preserve">– </w:t>
      </w:r>
      <w:r>
        <w:rPr>
          <w:b/>
        </w:rPr>
        <w:t>COR -</w:t>
      </w:r>
      <w:r>
        <w:rPr>
          <w:b/>
        </w:rPr>
        <w:t xml:space="preserve"> APROVADA; </w:t>
      </w:r>
    </w:p>
    <w:p w:rsidR="008F7F07" w:rsidRDefault="008F7F07" w:rsidP="008F7F07">
      <w:pPr>
        <w:rPr>
          <w:b/>
        </w:rPr>
      </w:pPr>
      <w:r>
        <w:rPr>
          <w:b/>
        </w:rPr>
        <w:t xml:space="preserve">Proposta 02 - </w:t>
      </w:r>
      <w:r>
        <w:t xml:space="preserve">Apresentada pelos Rotary Clubs de Curitiba Bom Retiro e Ópera de </w:t>
      </w:r>
      <w:r>
        <w:t xml:space="preserve">Arame </w:t>
      </w:r>
      <w:r w:rsidRPr="008F7F07">
        <w:t>define</w:t>
      </w:r>
      <w:r>
        <w:t xml:space="preserve"> uma nova composição de pontuação para as várias etapas do processo seletivo do Programa de Intercâmbio de </w:t>
      </w:r>
      <w:r>
        <w:t>Jovens; -</w:t>
      </w:r>
      <w:r>
        <w:t xml:space="preserve">  </w:t>
      </w:r>
      <w:r>
        <w:rPr>
          <w:b/>
        </w:rPr>
        <w:t xml:space="preserve">APROVADA; </w:t>
      </w:r>
    </w:p>
    <w:p w:rsidR="008F7F07" w:rsidRDefault="008F7F07" w:rsidP="008F7F07">
      <w:r>
        <w:rPr>
          <w:b/>
        </w:rPr>
        <w:t xml:space="preserve">Proposta 03 - </w:t>
      </w:r>
      <w:r>
        <w:t xml:space="preserve">Apresentada pelo Rotary Club de Curitiba </w:t>
      </w:r>
      <w:r>
        <w:t>Guabirotuba, propõe</w:t>
      </w:r>
      <w:r>
        <w:t xml:space="preserve"> a inclusão de um quinto item no Art. 4º. do Estatuto do RI, relativo ao objetivo de </w:t>
      </w:r>
      <w:r>
        <w:t>Rotary -</w:t>
      </w:r>
      <w:r>
        <w:t xml:space="preserve">  </w:t>
      </w:r>
      <w:r>
        <w:rPr>
          <w:b/>
        </w:rPr>
        <w:t xml:space="preserve">APROVADA; </w:t>
      </w:r>
      <w:r>
        <w:t xml:space="preserve"> </w:t>
      </w:r>
    </w:p>
    <w:p w:rsidR="008F7F07" w:rsidRDefault="008F7F07" w:rsidP="008F7F07">
      <w:pPr>
        <w:rPr>
          <w:b/>
        </w:rPr>
      </w:pPr>
      <w:r>
        <w:rPr>
          <w:b/>
        </w:rPr>
        <w:t xml:space="preserve">Proposta 04 – </w:t>
      </w:r>
      <w:r>
        <w:t xml:space="preserve">Apresentada pelo Rotary Club de Cuririba III </w:t>
      </w:r>
      <w:r>
        <w:t>Milênio, propõe a</w:t>
      </w:r>
      <w:r>
        <w:t xml:space="preserve"> atualização do Manual de Orientação do Distrito para o Programa de Intercâmbio de </w:t>
      </w:r>
      <w:r>
        <w:t>Jovens -</w:t>
      </w:r>
      <w:r>
        <w:rPr>
          <w:b/>
        </w:rPr>
        <w:t xml:space="preserve">  APROVADA; </w:t>
      </w:r>
    </w:p>
    <w:p w:rsidR="008F7F07" w:rsidRDefault="008F7F07" w:rsidP="008F7F07">
      <w:pPr>
        <w:rPr>
          <w:b/>
          <w:i/>
        </w:rPr>
      </w:pPr>
      <w:r>
        <w:rPr>
          <w:b/>
        </w:rPr>
        <w:t xml:space="preserve">Proposta 05 - </w:t>
      </w:r>
      <w:r>
        <w:t xml:space="preserve">Apresentada pelo Rotary Club de Cuririba Cristo Rei - propõe o estabelecimento de um novo limite para a renda familiar do candidato a ser proposto para o Programa Jovem Destaque dentro do Programa de Intercâmbio de </w:t>
      </w:r>
      <w:r>
        <w:t>Jovens -</w:t>
      </w:r>
      <w:r>
        <w:rPr>
          <w:i/>
        </w:rPr>
        <w:t xml:space="preserve">  </w:t>
      </w:r>
      <w:r>
        <w:rPr>
          <w:b/>
          <w:i/>
        </w:rPr>
        <w:t>REJEITADA;</w:t>
      </w:r>
    </w:p>
    <w:p w:rsidR="008F7F07" w:rsidRDefault="008F7F07" w:rsidP="008F7F07">
      <w:pPr>
        <w:rPr>
          <w:b/>
        </w:rPr>
      </w:pPr>
      <w:r>
        <w:rPr>
          <w:b/>
        </w:rPr>
        <w:lastRenderedPageBreak/>
        <w:t xml:space="preserve">Proposta 06 -  </w:t>
      </w:r>
      <w:r>
        <w:t xml:space="preserve">Apresentada pelos Rotary Clubs de Curitiba Marumby e III Milênio -  propõe a Retificação dos Custos do PJI – Programa de Intercâmbio de </w:t>
      </w:r>
      <w:r>
        <w:t>Jovens -</w:t>
      </w:r>
      <w:r>
        <w:t xml:space="preserve">  </w:t>
      </w:r>
      <w:r>
        <w:rPr>
          <w:b/>
        </w:rPr>
        <w:t>APROVADA;</w:t>
      </w:r>
    </w:p>
    <w:p w:rsidR="008F7F07" w:rsidRDefault="008F7F07" w:rsidP="008F7F07">
      <w:pPr>
        <w:rPr>
          <w:b/>
        </w:rPr>
      </w:pPr>
      <w:r>
        <w:rPr>
          <w:b/>
        </w:rPr>
        <w:t xml:space="preserve">Proposta 07 - </w:t>
      </w:r>
      <w:r>
        <w:t xml:space="preserve">Apresentada pelo Rotary Club de Curitiba Oeste – propõe penalidades disciplinares no caso de as prestações de contas </w:t>
      </w:r>
      <w:r>
        <w:t>do (</w:t>
      </w:r>
      <w:r>
        <w:t xml:space="preserve">a) </w:t>
      </w:r>
      <w:r>
        <w:t>Governador (</w:t>
      </w:r>
      <w:r>
        <w:t xml:space="preserve">a) do ano imediatamente anterior ao ano da realização da Assembleia de Eleitores não serem aprovadas - </w:t>
      </w:r>
      <w:r>
        <w:rPr>
          <w:b/>
        </w:rPr>
        <w:t>APROVADA;</w:t>
      </w:r>
    </w:p>
    <w:p w:rsidR="008F7F07" w:rsidRDefault="008F7F07" w:rsidP="008F7F07">
      <w:pPr>
        <w:rPr>
          <w:b/>
        </w:rPr>
      </w:pPr>
      <w:r>
        <w:rPr>
          <w:b/>
        </w:rPr>
        <w:t xml:space="preserve">Proposta 08 – </w:t>
      </w:r>
      <w:r>
        <w:t xml:space="preserve">Apresentada pelo Rotary Club de Curitiba </w:t>
      </w:r>
      <w:r>
        <w:t>Champagnat -</w:t>
      </w:r>
      <w:r>
        <w:t xml:space="preserve"> propõe transformar a Revista Rotary Brasil de impressa para revista digital de forma gradativa, de acordo com a opção dos associados - </w:t>
      </w:r>
      <w:r>
        <w:rPr>
          <w:b/>
        </w:rPr>
        <w:t xml:space="preserve">APROVADA; </w:t>
      </w:r>
    </w:p>
    <w:p w:rsidR="008F7F07" w:rsidRDefault="008F7F07" w:rsidP="008F7F07">
      <w:pPr>
        <w:rPr>
          <w:b/>
        </w:rPr>
      </w:pPr>
      <w:r>
        <w:rPr>
          <w:b/>
        </w:rPr>
        <w:t xml:space="preserve">Proposta 09 -  </w:t>
      </w:r>
      <w:r>
        <w:t xml:space="preserve">Apresentado pela Governadora </w:t>
      </w:r>
      <w:r>
        <w:t>Eleita Anaides</w:t>
      </w:r>
      <w:r>
        <w:t xml:space="preserve">   - </w:t>
      </w:r>
      <w:r>
        <w:t>o Orçamento</w:t>
      </w:r>
      <w:r>
        <w:t xml:space="preserve"> ano rotário 2020-21, </w:t>
      </w:r>
      <w:r>
        <w:rPr>
          <w:b/>
        </w:rPr>
        <w:t xml:space="preserve">com destaque para o valor da Per Capita Distrital Mensal (com FJM) de R$ 26,85, </w:t>
      </w:r>
      <w:r>
        <w:t xml:space="preserve">ou seja   0,25% do Valor Atual </w:t>
      </w:r>
      <w:r>
        <w:rPr>
          <w:b/>
        </w:rPr>
        <w:t xml:space="preserve">  - APROVADA;</w:t>
      </w:r>
    </w:p>
    <w:p w:rsidR="008F7F07" w:rsidRDefault="008F7F07" w:rsidP="008F7F07">
      <w:pPr>
        <w:rPr>
          <w:b/>
        </w:rPr>
      </w:pPr>
      <w:r>
        <w:rPr>
          <w:b/>
        </w:rPr>
        <w:t xml:space="preserve">Proposta 10 - </w:t>
      </w:r>
      <w:r>
        <w:t xml:space="preserve">Apresentado pela Governadora </w:t>
      </w:r>
      <w:r>
        <w:t>Eleita Anaides</w:t>
      </w:r>
      <w:r>
        <w:t xml:space="preserve"> – a composição dos integrantes da Governadoria e do Conselho Fiscal para a Gestão 2020-21 - </w:t>
      </w:r>
      <w:r>
        <w:rPr>
          <w:b/>
        </w:rPr>
        <w:t>APROVADA;</w:t>
      </w:r>
    </w:p>
    <w:p w:rsidR="008F7F07" w:rsidRDefault="008F7F07" w:rsidP="008F7F07">
      <w:pPr>
        <w:rPr>
          <w:b/>
        </w:rPr>
      </w:pPr>
      <w:r>
        <w:rPr>
          <w:b/>
        </w:rPr>
        <w:t>Proposta 11</w:t>
      </w:r>
      <w:r>
        <w:rPr>
          <w:b/>
        </w:rPr>
        <w:t xml:space="preserve"> - </w:t>
      </w:r>
      <w:r>
        <w:t xml:space="preserve">Apresentado pela Governadora </w:t>
      </w:r>
      <w:r>
        <w:t>Eleita Anaides</w:t>
      </w:r>
      <w:r>
        <w:t xml:space="preserve"> – propõe a data de 27 a 30 de maio de 2021 para a realização da XXXVI Conferência Distrital - </w:t>
      </w:r>
      <w:r>
        <w:rPr>
          <w:b/>
        </w:rPr>
        <w:t>APROVADA;</w:t>
      </w:r>
    </w:p>
    <w:p w:rsidR="008F7F07" w:rsidRDefault="008F7F07" w:rsidP="008F7F07">
      <w:pPr>
        <w:rPr>
          <w:b/>
        </w:rPr>
      </w:pPr>
      <w:r>
        <w:rPr>
          <w:b/>
        </w:rPr>
        <w:t xml:space="preserve">Proposta 12 – </w:t>
      </w:r>
      <w:r>
        <w:t>Apresentada a</w:t>
      </w:r>
      <w:r>
        <w:t xml:space="preserve"> Prestação de contas da Fundação Julio Moreira - </w:t>
      </w:r>
      <w:r>
        <w:rPr>
          <w:b/>
        </w:rPr>
        <w:t>APROVADA;</w:t>
      </w:r>
    </w:p>
    <w:p w:rsidR="008F7F07" w:rsidRDefault="008F7F07" w:rsidP="008F7F07">
      <w:pPr>
        <w:rPr>
          <w:b/>
        </w:rPr>
      </w:pPr>
      <w:r>
        <w:rPr>
          <w:b/>
        </w:rPr>
        <w:t xml:space="preserve">Proposta 13 – </w:t>
      </w:r>
      <w:r>
        <w:t>Apresentada a</w:t>
      </w:r>
      <w:r>
        <w:t xml:space="preserve"> composição da Diretoria da Fundação Julio Moreira para a gestão 2020-21 - </w:t>
      </w:r>
      <w:r>
        <w:rPr>
          <w:b/>
        </w:rPr>
        <w:t>APROVADA;</w:t>
      </w:r>
    </w:p>
    <w:p w:rsidR="008F7F07" w:rsidRDefault="008F7F07" w:rsidP="008F7F07">
      <w:pPr>
        <w:rPr>
          <w:b/>
        </w:rPr>
      </w:pPr>
      <w:r>
        <w:rPr>
          <w:b/>
        </w:rPr>
        <w:t xml:space="preserve">Proposta 14 – </w:t>
      </w:r>
      <w:r>
        <w:t xml:space="preserve">Apresentada Governador Jorge, a Governadora Eleita Anaídes e a </w:t>
      </w:r>
      <w:r>
        <w:t>Governadora Indicada</w:t>
      </w:r>
      <w:r>
        <w:t xml:space="preserve"> Mariane o Planejamento Estratégico do Distrito 4730 - </w:t>
      </w:r>
      <w:r>
        <w:rPr>
          <w:b/>
        </w:rPr>
        <w:t>APROVADA;</w:t>
      </w:r>
    </w:p>
    <w:p w:rsidR="00E31462" w:rsidRPr="008F7F07" w:rsidRDefault="00E31462" w:rsidP="008F7F07">
      <w:pPr>
        <w:rPr>
          <w:b/>
        </w:rPr>
      </w:pPr>
      <w:bookmarkStart w:id="0" w:name="_GoBack"/>
      <w:bookmarkEnd w:id="0"/>
      <w:r>
        <w:rPr>
          <w:rFonts w:cstheme="minorHAnsi"/>
        </w:rPr>
        <w:t>Em seguida o presidente Jackson agradeceu a presença de todos os companheiros e convidados, deu por encerrada a reunião e solicitou a presença de todos para próxima reunião.</w:t>
      </w: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</w:p>
    <w:p w:rsidR="003B1C22" w:rsidRPr="0084631E" w:rsidRDefault="003B1C22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</w:rPr>
        <w:t>LIDA E APROVADA EM ___</w:t>
      </w:r>
      <w:r w:rsidR="008118D4">
        <w:rPr>
          <w:rFonts w:cstheme="minorHAnsi"/>
        </w:rPr>
        <w:t>/___/2020</w:t>
      </w:r>
    </w:p>
    <w:p w:rsidR="00816338" w:rsidRPr="0084631E" w:rsidRDefault="00816338" w:rsidP="003B1C22">
      <w:pPr>
        <w:tabs>
          <w:tab w:val="left" w:pos="6000"/>
        </w:tabs>
        <w:rPr>
          <w:rFonts w:cstheme="minorHAnsi"/>
        </w:rPr>
      </w:pP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7E1313" wp14:editId="15AE80B8">
                <wp:simplePos x="0" y="0"/>
                <wp:positionH relativeFrom="column">
                  <wp:posOffset>3196590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46080C" w:rsidP="00816338">
                            <w:pPr>
                              <w:jc w:val="center"/>
                            </w:pPr>
                            <w:r>
                              <w:t>SECRE</w:t>
                            </w:r>
                            <w:r w:rsidR="00816338">
                              <w:t>TÁRIA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7E1313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51.7pt;margin-top:16.4pt;width:169.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Gt3EgIAAPoDAAAOAAAAZHJzL2Uyb0RvYy54bWysU8tu2zAQvBfoPxC813rESm3BcpA6dVEg&#10;fQBJP4CmKIsoyWVJ2lL69VlSjmO0t6I6EKR2d3ZnOFzdjFqRo3BegmloMcspEYZDK82+oT8et+8W&#10;lPjATMsUGNHQJ+Hpzfrtm9Vga1FCD6oVjiCI8fVgG9qHYOss87wXmvkZWGEw2IHTLODR7bPWsQHR&#10;tcrKPL/OBnCtdcCF9/j3bgrSdcLvOsHDt67zIhDVUJwtpNWldRfXbL1i9d4x20t+GoP9wxSaSYNN&#10;z1B3LDBycPIvKC25Aw9dmHHQGXSd5CJxQDZF/gebh55ZkbigON6eZfL/D5Z/PX53RLZ4d1eUGKbx&#10;jjZMjoy0gjyKMQApo0iD9TXmPljMDuMHGLEgEfb2HvhPTwxsemb24tY5GHrBWhyyiJXZRemE4yPI&#10;bvgCLTZjhwAJaOycjgqiJgTR8bKezheEcxCOP8uiKq8rDHGMFfP8armoUg9Wv5Rb58MnAZrETUMd&#10;OiDBs+O9D3EcVr+kxG4GtlKp5AJlyNDQZVVWqeAiomVAkyqpG7rI4zfZJrL8aNpUHJhU0x4bKHOi&#10;HZlOnMO4GzExarGD9gkFcDCZER8PbnpwvykZ0IgN9b8OzAlK1GeDIi6L+Tw6Nx3m1fsSD+4ysruM&#10;MMMRqqGBkmm7Ccntkau3tyj2ViYZXic5zYoGS+qcHkN08OU5Zb0+2fUzAAAA//8DAFBLAwQUAAYA&#10;CAAAACEAJl7Egd8AAAAKAQAADwAAAGRycy9kb3ducmV2LnhtbEyPy07DMBBF90j8gzVI7KiN09IS&#10;Mqkq1JYl0Eas3dgkEfFDsZuGv2dYwXJmju6cW6wn27PRDLHzDuF+JoAZV3vduQahOu7uVsBiUk6r&#10;3juD8G0irMvrq0Ll2l/cuxkPqWEU4mKuENqUQs55rFtjVZz5YBzdPv1gVaJxaLge1IXCbc+lEA/c&#10;qs7Rh1YF89ya+utwtgghhf3yZXh922x3o6g+9pXsmi3i7c20eQKWzJT+YPjVJ3Uoyenkz05H1iMs&#10;RDYnFCGTVIGA1VzS4oQgF9kj8LLg/yuUPwAAAP//AwBQSwECLQAUAAYACAAAACEAtoM4kv4AAADh&#10;AQAAEwAAAAAAAAAAAAAAAAAAAAAAW0NvbnRlbnRfVHlwZXNdLnhtbFBLAQItABQABgAIAAAAIQA4&#10;/SH/1gAAAJQBAAALAAAAAAAAAAAAAAAAAC8BAABfcmVscy8ucmVsc1BLAQItABQABgAIAAAAIQDq&#10;bGt3EgIAAPoDAAAOAAAAAAAAAAAAAAAAAC4CAABkcnMvZTJvRG9jLnhtbFBLAQItABQABgAIAAAA&#10;IQAmXsSB3wAAAAoBAAAPAAAAAAAAAAAAAAAAAGwEAABkcnMvZG93bnJldi54bWxQSwUGAAAAAAQA&#10;BADzAAAAeAUAAAAA&#10;" filled="f" stroked="f">
                <v:textbox style="mso-fit-shape-to-text:t">
                  <w:txbxContent>
                    <w:p w:rsidR="00816338" w:rsidRDefault="0046080C" w:rsidP="00816338">
                      <w:pPr>
                        <w:jc w:val="center"/>
                      </w:pPr>
                      <w:r>
                        <w:t>SECRE</w:t>
                      </w:r>
                      <w:r w:rsidR="00816338">
                        <w:t>TÁRIA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8CCAE3" wp14:editId="4E506192">
                <wp:simplePos x="0" y="0"/>
                <wp:positionH relativeFrom="column">
                  <wp:posOffset>-3810</wp:posOffset>
                </wp:positionH>
                <wp:positionV relativeFrom="paragraph">
                  <wp:posOffset>208280</wp:posOffset>
                </wp:positionV>
                <wp:extent cx="2152650" cy="1403985"/>
                <wp:effectExtent l="0" t="0" r="0" b="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6338" w:rsidRDefault="00816338" w:rsidP="00816338">
                            <w:pPr>
                              <w:jc w:val="center"/>
                            </w:pPr>
                            <w:r>
                              <w:t>PRESIDENTE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8CCAE3" id="_x0000_s1027" type="#_x0000_t202" style="position:absolute;margin-left:-.3pt;margin-top:16.4pt;width:169.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D17FQIAAAIEAAAOAAAAZHJzL2Uyb0RvYy54bWysU8tu2zAQvBfoPxC813rESmzBcpA6dVEg&#10;fQBJP4CmKIsoyWVJ2lL69V1SjmO0t6I6EFwtd3ZnOFzdjlqRo3BegmloMcspEYZDK82+od+ftu8W&#10;lPjATMsUGNHQZ+Hp7frtm9Vga1FCD6oVjiCI8fVgG9qHYOss87wXmvkZWGEw2YHTLGDo9lnr2IDo&#10;WmVlnl9nA7jWOuDCe/x7PyXpOuF3neDha9d5EYhqKM4W0urSuotrtl6xeu+Y7SU/jcH+YQrNpMGm&#10;Z6h7Fhg5OPkXlJbcgYcuzDjoDLpOcpE4IJsi/4PNY8+sSFxQHG/PMvn/B8u/HL85ItuGXuU3lBim&#10;8ZI2TI6MtII8iTEAKaNKg/U1Hn60eDyM72HE206MvX0A/sMTA5uemb24cw6GXrAWpyxiZXZROuH4&#10;CLIbPkOLzdghQAIaO6ejhCgKQXS8refzDeEchOPPsqjK6wpTHHPFPL9aLqrUg9Uv5db58FGAJnHT&#10;UIcWSPDs+OBDHIfVL0diNwNbqVSygTJkaOiyKqtUcJHRMqBLldQNXeTxm3wTWX4wbSoOTKppjw2U&#10;OdGOTCfOYdyNSeekSZRkB+0z6uBgMiU+Itz04H5RMqAhG+p/HpgTlKhPBrVcFvN5dHAK5tVNiYG7&#10;zOwuM8xwhGpooGTabkJyfaTs7R1qvpVJjddJTiOj0ZJIp0cRnXwZp1OvT3f9GwAA//8DAFBLAwQU&#10;AAYACAAAACEAtg6i8t4AAAAIAQAADwAAAGRycy9kb3ducmV2LnhtbEyPwU7DMBBE70j8g7VI3FqH&#10;BNoS4lQVassRaCPObrwkEfHait00/D3LCY6jGc28KdaT7cWIQ+gcKbibJyCQamc6ahRUx91sBSJE&#10;TUb3jlDBNwZYl9dXhc6Nu9A7jofYCC6hkGsFbYw+lzLULVod5s4jsffpBqsjy6GRZtAXLre9TJNk&#10;Ia3uiBda7fG5xfrrcLYKfPT75cvw+rbZ7sak+thXaddslbq9mTZPICJO8S8Mv/iMDiUzndyZTBC9&#10;gtmCgwqylA+wnWWrexAnBelD9giyLOT/A+UPAAAA//8DAFBLAQItABQABgAIAAAAIQC2gziS/gAA&#10;AOEBAAATAAAAAAAAAAAAAAAAAAAAAABbQ29udGVudF9UeXBlc10ueG1sUEsBAi0AFAAGAAgAAAAh&#10;ADj9If/WAAAAlAEAAAsAAAAAAAAAAAAAAAAALwEAAF9yZWxzLy5yZWxzUEsBAi0AFAAGAAgAAAAh&#10;AIXIPXsVAgAAAgQAAA4AAAAAAAAAAAAAAAAALgIAAGRycy9lMm9Eb2MueG1sUEsBAi0AFAAGAAgA&#10;AAAhALYOovLeAAAACAEAAA8AAAAAAAAAAAAAAAAAbwQAAGRycy9kb3ducmV2LnhtbFBLBQYAAAAA&#10;BAAEAPMAAAB6BQAAAAA=&#10;" filled="f" stroked="f">
                <v:textbox style="mso-fit-shape-to-text:t">
                  <w:txbxContent>
                    <w:p w:rsidR="00816338" w:rsidRDefault="00816338" w:rsidP="00816338">
                      <w:pPr>
                        <w:jc w:val="center"/>
                      </w:pPr>
                      <w:r>
                        <w:t>PRESIDENTE</w:t>
                      </w:r>
                    </w:p>
                  </w:txbxContent>
                </v:textbox>
              </v:shape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BC0895" wp14:editId="54A24792">
                <wp:simplePos x="0" y="0"/>
                <wp:positionH relativeFrom="column">
                  <wp:posOffset>3196590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2" name="Conector re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A8CBD3" id="Conector reto 1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1.7pt,15.75pt" to="421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6ajywEAAAAEAAAOAAAAZHJzL2Uyb0RvYy54bWysU8mO2zAMvRfoPwi6N16AGRRGnDlkML0U&#10;bdDlAzQyFQvQBkqNnb8vJSfOoB2gaNELbUp8j+QjtX2YrWEnwKi963mzqTkDJ/2g3bHn3789vXvP&#10;WUzCDcJ4Bz0/Q+QPu7dvtlPooPWjNwMgIxIXuyn0fEwpdFUV5QhWxI0P4OhSebQikYvHakAxEbs1&#10;VVvX99XkcQjoJcRIp4/LJd8VfqVAps9KRUjM9JxqS8Visc/ZVrut6I4owqjlpQzxD1VYoR0lXake&#10;RRLsB+rfqKyW6KNXaSO9rbxSWkLpgbpp6l+6+TqKAKUXEieGVab4/2jlp9MBmR5odi1nTlia0Z4m&#10;JZNHhpA8o3MSaQqxo9i9O+DFi+GAueNZoc1f6oXNRdjzKizMiUk6bJu79v6O9JfXu+oGDBjTB/CW&#10;5Z+eG+1yz6ITp48xUTIKvYbkY+Oyjd7o4UkbU5y8LbA3yE6C5pzmJpdMuBdR5GVklRtZSi9/6Wxg&#10;Yf0CinSgYpuSvWzgjVNICS5deY2j6AxTVMEKrP8MvMRnKJTt/BvwiiiZvUsr2Grn8bXsNynUEn9V&#10;YOk7S/Dsh3MZapGG1qwod3kSeY9f+gV+e7i7nwAAAP//AwBQSwMEFAAGAAgAAAAhAD8Ia9TeAAAA&#10;CQEAAA8AAABkcnMvZG93bnJldi54bWxMj8FOg0AQhu8mvsNmTLzZpS1tCGVpjNGL8QL2oLctOwVS&#10;dpayS8G3d4wHPc4/X/75JtvPthNXHHzrSMFyEYFAqpxpqVZweH95SED4oMnozhEq+EIP+/z2JtOp&#10;cRMVeC1DLbiEfKoVNCH0qZS+atBqv3A9Eu9ObrA68DjU0gx64nLbyVUUbaXVLfGFRvf41GB1Lker&#10;4PXy5g/xtnguPi5JOX2exqZ2qNT93fy4AxFwDn8w/OizOuTsdHQjGS86BZtoHTOqYL3cgGAgiVcc&#10;HH8DmWfy/wf5NwAAAP//AwBQSwECLQAUAAYACAAAACEAtoM4kv4AAADhAQAAEwAAAAAAAAAAAAAA&#10;AAAAAAAAW0NvbnRlbnRfVHlwZXNdLnhtbFBLAQItABQABgAIAAAAIQA4/SH/1gAAAJQBAAALAAAA&#10;AAAAAAAAAAAAAC8BAABfcmVscy8ucmVsc1BLAQItABQABgAIAAAAIQAGW6ajywEAAAAEAAAOAAAA&#10;AAAAAAAAAAAAAC4CAABkcnMvZTJvRG9jLnhtbFBLAQItABQABgAIAAAAIQA/CGvU3gAAAAkBAAAP&#10;AAAAAAAAAAAAAAAAACUEAABkcnMvZG93bnJldi54bWxQSwUGAAAAAAQABADzAAAAMAUAAAAA&#10;" strokecolor="black [3213]"/>
            </w:pict>
          </mc:Fallback>
        </mc:AlternateContent>
      </w:r>
      <w:r w:rsidRPr="0084631E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A08739" wp14:editId="59709815">
                <wp:simplePos x="0" y="0"/>
                <wp:positionH relativeFrom="column">
                  <wp:posOffset>-3810</wp:posOffset>
                </wp:positionH>
                <wp:positionV relativeFrom="paragraph">
                  <wp:posOffset>200025</wp:posOffset>
                </wp:positionV>
                <wp:extent cx="2152650" cy="0"/>
                <wp:effectExtent l="0" t="0" r="19050" b="19050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002E58" id="Conector re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5.75pt" to="1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b7JywEAAAAEAAAOAAAAZHJzL2Uyb0RvYy54bWysU02LGzEMvRf6H4zvzUwCu5Qhkz1k2V5K&#10;G/rxA7weOTHYlpHdzOTfV3aSydIulJZeNCNb70l6ktcPk3fiCJQshl4uF60UEDQONux7+f3b07v3&#10;UqSswqAcBujlCZJ82Lx9sx5jBys8oBuABJOE1I2xl4ecY9c0SR/Aq7TACIEvDZJXmV3aNwOpkdm9&#10;a1Zte9+MSEMk1JASnz6eL+Wm8hsDOn82JkEWrpdcW66Wqn0uttmsVbcnFQ9WX8pQ/1CFVzZw0pnq&#10;UWUlfpD9jcpbTZjQ5IVG36AxVkPtgbtZtr908/WgItReWJwUZ5nS/6PVn447Enbg2S2lCMrzjLY8&#10;KZ2RBEFGwecs0hhTx7HbsKOLl+KOSseTIV++3IuYqrCnWViYstB8uFrere7vWH99vWtuwEgpfwD0&#10;ovz00tlQeladOn5MmZNx6DWkHLtQbEJnhyfrXHXKtsDWkTgqnnOeasmMexHFXkE2pZFz6fUvnxyc&#10;Wb+AYR242GXNXjfwxqm0hpCvvC5wdIEZrmAGtn8GXuILFOp2/g14RtTMGPIM9jYgvZb9JoU5x18V&#10;OPddJHjG4VSHWqXhNauKX55E2eOXfoXfHu7mJwAAAP//AwBQSwMEFAAGAAgAAAAhAKbho9jbAAAA&#10;BwEAAA8AAABkcnMvZG93bnJldi54bWxMjr1OwzAUhXck3sG6SGytU1KiKMSpEGoXxJK0Q9nc+DaO&#10;iK/T2GnC22PEQMfzo3O+fDObjl1xcK0lAatlBAyptqqlRsBhv1ukwJyXpGRnCQV8o4NNcX+Xy0zZ&#10;iUq8Vr5hYYRcJgVo7/uMc1drNNItbY8UsrMdjPRBDg1Xg5zCuOn4UxQl3MiWwoOWPb5prL+q0Qh4&#10;v3y4wzopt+XxklbT53nUjUUhHh/m1xdgHmf/X4Zf/IAORWA62ZGUY52ARRKKAuLVM7AQx3G6Bnb6&#10;M3iR81v+4gcAAP//AwBQSwECLQAUAAYACAAAACEAtoM4kv4AAADhAQAAEwAAAAAAAAAAAAAAAAAA&#10;AAAAW0NvbnRlbnRfVHlwZXNdLnhtbFBLAQItABQABgAIAAAAIQA4/SH/1gAAAJQBAAALAAAAAAAA&#10;AAAAAAAAAC8BAABfcmVscy8ucmVsc1BLAQItABQABgAIAAAAIQD4Hb7JywEAAAAEAAAOAAAAAAAA&#10;AAAAAAAAAC4CAABkcnMvZTJvRG9jLnhtbFBLAQItABQABgAIAAAAIQCm4aPY2wAAAAcBAAAPAAAA&#10;AAAAAAAAAAAAACUEAABkcnMvZG93bnJldi54bWxQSwUGAAAAAAQABADzAAAALQUAAAAA&#10;" strokecolor="black [3213]"/>
            </w:pict>
          </mc:Fallback>
        </mc:AlternateContent>
      </w:r>
    </w:p>
    <w:sectPr w:rsidR="00816338" w:rsidRPr="008463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9F7" w:rsidRDefault="00DD49F7" w:rsidP="003E21C5">
      <w:pPr>
        <w:spacing w:after="0" w:line="240" w:lineRule="auto"/>
      </w:pPr>
      <w:r>
        <w:separator/>
      </w:r>
    </w:p>
  </w:endnote>
  <w:endnote w:type="continuationSeparator" w:id="0">
    <w:p w:rsidR="00DD49F7" w:rsidRDefault="00DD49F7" w:rsidP="003E2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92250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D870DB" w:rsidRDefault="00D870DB">
            <w:pPr>
              <w:pStyle w:val="Rodap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7F0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F7F0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70DB" w:rsidRDefault="00D870D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9F7" w:rsidRDefault="00DD49F7" w:rsidP="003E21C5">
      <w:pPr>
        <w:spacing w:after="0" w:line="240" w:lineRule="auto"/>
      </w:pPr>
      <w:r>
        <w:separator/>
      </w:r>
    </w:p>
  </w:footnote>
  <w:footnote w:type="continuationSeparator" w:id="0">
    <w:p w:rsidR="00DD49F7" w:rsidRDefault="00DD49F7" w:rsidP="003E2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1C5" w:rsidRDefault="003E21C5" w:rsidP="003E21C5">
    <w:pPr>
      <w:pStyle w:val="Cabealho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-3811</wp:posOffset>
              </wp:positionH>
              <wp:positionV relativeFrom="paragraph">
                <wp:posOffset>450215</wp:posOffset>
              </wp:positionV>
              <wp:extent cx="5400675" cy="0"/>
              <wp:effectExtent l="38100" t="38100" r="66675" b="95250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82F16D" id="Conector reto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35.45pt" to="424.9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D9JswEAALIDAAAOAAAAZHJzL2Uyb0RvYy54bWysU02PEzEMvSPxH6Lc6UwrlqJRp3voCi4I&#10;Kj5+QDbjdCKSOHJCp/33OGk7iwDtAXHxxMl7tp/t2dyfvBNHoGQx9HK5aKWAoHGw4dDLb1/fvXor&#10;RcoqDMphgF6eIcn77csXmyl2sMIR3QAkOEhI3RR7OeYcu6ZJegSv0gIjBH40SF5ldunQDKQmju5d&#10;s2rbN82ENERCDSnx7cPlUW5rfGNA50/GJMjC9ZJry9VStY/FNtuN6g6k4mj1tQz1D1V4ZQMnnUM9&#10;qKzED7J/hPJWEyY0eaHRN2iM1VA1sJpl+5uaL6OKULVwc1Kc25T+X1j98bgnYYderqUIyvOIdjwo&#10;nZEEQUaxLi2aYuoYuQt7unop7qnoPRny5ctKxKm29Ty3FU5ZaL68e82DWt9JoW9vzRMxUsrvAb0o&#10;h146G4pi1anjh5Q5GUNvEHZKIZfU9ZTPDgrYhc9gWAUnW1V23R/YORJHxZMfvi+LDI5VkYVirHMz&#10;qX2edMUWGtSdmonL54kzumbEkGeitwHpb+R8upVqLvib6ovWIvsRh3MdRG0HL0ZVdl3isnm/+pX+&#10;9KttfwIAAP//AwBQSwMEFAAGAAgAAAAhAN9ET1PbAAAABwEAAA8AAABkcnMvZG93bnJldi54bWxM&#10;jsFOwzAQRO9I/IO1SFxQ64CgTdM4FUJwQOqFgjhv460dEdtR7Dbm71nEgd5mZ0azr95k14sTjbEL&#10;XsHtvABBvg2680bBx/vLrAQRE3qNffCk4JsibJrLixorHSb/RqddMoJHfKxQgU1pqKSMrSWHcR4G&#10;8pwdwugw8TkaqUeceNz18q4oFtJh5/mDxYGeLLVfu6NT0GaZb+yzNpNZvuotxvJTPmyVur7Kj2sQ&#10;iXL6L8MvPqNDw0z7cPQ6il7BbMFFBctiBYLj8n7FYv9nyKaW5/zNDwAAAP//AwBQSwECLQAUAAYA&#10;CAAAACEAtoM4kv4AAADhAQAAEwAAAAAAAAAAAAAAAAAAAAAAW0NvbnRlbnRfVHlwZXNdLnhtbFBL&#10;AQItABQABgAIAAAAIQA4/SH/1gAAAJQBAAALAAAAAAAAAAAAAAAAAC8BAABfcmVscy8ucmVsc1BL&#10;AQItABQABgAIAAAAIQCeKD9JswEAALIDAAAOAAAAAAAAAAAAAAAAAC4CAABkcnMvZTJvRG9jLnht&#10;bFBLAQItABQABgAIAAAAIQDfRE9T2wAAAAcBAAAPAAAAAAAAAAAAAAAAAA0EAABkcnMvZG93bnJl&#10;di54bWxQSwUGAAAAAAQABADzAAAAFQUAAAAA&#10;" strokecolor="black [3200]" strokeweight="2pt">
              <v:shadow on="t" color="black" opacity="24903f" origin=",.5" offset="0,.55556mm"/>
            </v:line>
          </w:pict>
        </mc:Fallback>
      </mc:AlternateContent>
    </w:r>
    <w:r>
      <w:rPr>
        <w:noProof/>
        <w:lang w:eastAsia="pt-BR"/>
      </w:rPr>
      <w:drawing>
        <wp:inline distT="0" distB="0" distL="0" distR="0" wp14:anchorId="64831E2F" wp14:editId="1529D9AD">
          <wp:extent cx="885825" cy="364447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  <w:t>Rotary Club de Curitiba Fraterna</w:t>
    </w:r>
    <w:r>
      <w:rPr>
        <w:rFonts w:ascii="Arial" w:hAnsi="Arial" w:cs="Arial"/>
        <w:b/>
        <w:bCs/>
        <w:sz w:val="18"/>
        <w:szCs w:val="18"/>
      </w:rPr>
      <w:tab/>
    </w:r>
    <w:r>
      <w:rPr>
        <w:noProof/>
        <w:lang w:eastAsia="pt-BR"/>
      </w:rPr>
      <w:drawing>
        <wp:inline distT="0" distB="0" distL="0" distR="0" wp14:anchorId="48EE0A4A" wp14:editId="6F0D9B09">
          <wp:extent cx="885825" cy="364447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681" cy="367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bCs/>
        <w:sz w:val="18"/>
        <w:szCs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0DB" w:rsidRDefault="00D870D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1C5"/>
    <w:rsid w:val="00033A0D"/>
    <w:rsid w:val="00086291"/>
    <w:rsid w:val="00091246"/>
    <w:rsid w:val="00095820"/>
    <w:rsid w:val="000F5D95"/>
    <w:rsid w:val="001E4D30"/>
    <w:rsid w:val="002874C9"/>
    <w:rsid w:val="003B1C22"/>
    <w:rsid w:val="003E21C5"/>
    <w:rsid w:val="003E6B9E"/>
    <w:rsid w:val="0046080C"/>
    <w:rsid w:val="004A7EB9"/>
    <w:rsid w:val="005124A4"/>
    <w:rsid w:val="00673771"/>
    <w:rsid w:val="008118D4"/>
    <w:rsid w:val="00816338"/>
    <w:rsid w:val="0084631E"/>
    <w:rsid w:val="008A5AA0"/>
    <w:rsid w:val="008F7F07"/>
    <w:rsid w:val="00A7213F"/>
    <w:rsid w:val="00A74286"/>
    <w:rsid w:val="00A81AB0"/>
    <w:rsid w:val="00AB0F00"/>
    <w:rsid w:val="00B24BA1"/>
    <w:rsid w:val="00B34A73"/>
    <w:rsid w:val="00B8652D"/>
    <w:rsid w:val="00BF1C95"/>
    <w:rsid w:val="00C772B1"/>
    <w:rsid w:val="00D80445"/>
    <w:rsid w:val="00D870DB"/>
    <w:rsid w:val="00DD49F7"/>
    <w:rsid w:val="00DE0343"/>
    <w:rsid w:val="00DE53F3"/>
    <w:rsid w:val="00E23B23"/>
    <w:rsid w:val="00E31462"/>
    <w:rsid w:val="00E8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BD7E87"/>
  <w15:docId w15:val="{2A605368-44A1-4320-A075-4067B2FD5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1C5"/>
  </w:style>
  <w:style w:type="paragraph" w:styleId="Rodap">
    <w:name w:val="footer"/>
    <w:basedOn w:val="Normal"/>
    <w:link w:val="RodapChar"/>
    <w:uiPriority w:val="99"/>
    <w:unhideWhenUsed/>
    <w:rsid w:val="003E2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1C5"/>
  </w:style>
  <w:style w:type="paragraph" w:styleId="Textodebalo">
    <w:name w:val="Balloon Text"/>
    <w:basedOn w:val="Normal"/>
    <w:link w:val="TextodebaloChar"/>
    <w:uiPriority w:val="99"/>
    <w:semiHidden/>
    <w:unhideWhenUsed/>
    <w:rsid w:val="003E21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7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AFEC8E-2197-499E-B8C0-4B75FBB00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regin</dc:creator>
  <cp:lastModifiedBy>Regina Damazio</cp:lastModifiedBy>
  <cp:revision>2</cp:revision>
  <dcterms:created xsi:type="dcterms:W3CDTF">2020-06-08T23:45:00Z</dcterms:created>
  <dcterms:modified xsi:type="dcterms:W3CDTF">2020-06-08T23:45:00Z</dcterms:modified>
</cp:coreProperties>
</file>