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FDB" w:rsidRDefault="00FF6434"/>
    <w:p w:rsidR="005F2E51" w:rsidRDefault="005F2E51"/>
    <w:p w:rsidR="005F2E51" w:rsidRDefault="005F2E51" w:rsidP="005F2E51">
      <w:pPr>
        <w:spacing w:after="300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6"/>
          <w:szCs w:val="36"/>
          <w:lang w:eastAsia="pt-BR"/>
        </w:rPr>
      </w:pPr>
      <w:r w:rsidRPr="005F2E51">
        <w:rPr>
          <w:rFonts w:ascii="Times New Roman" w:eastAsia="Times New Roman" w:hAnsi="Times New Roman" w:cs="Times New Roman"/>
          <w:b/>
          <w:bCs/>
          <w:spacing w:val="-15"/>
          <w:kern w:val="36"/>
          <w:sz w:val="36"/>
          <w:szCs w:val="36"/>
          <w:lang w:eastAsia="pt-BR"/>
        </w:rPr>
        <w:t xml:space="preserve">ROTARY CLUB DE ITUIUTABA 16 DE SETEMBRO </w:t>
      </w:r>
    </w:p>
    <w:p w:rsidR="005F2E51" w:rsidRDefault="005F2E51" w:rsidP="005F2E51">
      <w:pPr>
        <w:spacing w:after="300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6"/>
          <w:szCs w:val="36"/>
          <w:lang w:eastAsia="pt-BR"/>
        </w:rPr>
      </w:pPr>
      <w:r w:rsidRPr="005F2E51">
        <w:rPr>
          <w:rFonts w:ascii="Times New Roman" w:eastAsia="Times New Roman" w:hAnsi="Times New Roman" w:cs="Times New Roman"/>
          <w:b/>
          <w:bCs/>
          <w:spacing w:val="-15"/>
          <w:kern w:val="36"/>
          <w:sz w:val="36"/>
          <w:szCs w:val="36"/>
          <w:lang w:eastAsia="pt-BR"/>
        </w:rPr>
        <w:t xml:space="preserve">DÁ POSSE À SUA NOVA DIRETORIA                       </w:t>
      </w:r>
    </w:p>
    <w:p w:rsidR="005F2E51" w:rsidRPr="005F2E51" w:rsidRDefault="005F2E51" w:rsidP="005F2E51">
      <w:pPr>
        <w:spacing w:after="300"/>
        <w:outlineLvl w:val="0"/>
        <w:rPr>
          <w:rFonts w:ascii="Times New Roman" w:eastAsia="Times New Roman" w:hAnsi="Times New Roman" w:cs="Times New Roman"/>
          <w:b/>
          <w:bCs/>
          <w:spacing w:val="-15"/>
          <w:kern w:val="36"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40"/>
          <w:szCs w:val="4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pt-BR"/>
        </w:rPr>
        <w:t>Leila Ferreira da Silva é a nova</w:t>
      </w: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pt-BR"/>
        </w:rPr>
        <w:t xml:space="preserve"> presidente</w:t>
      </w:r>
    </w:p>
    <w:p w:rsidR="005F2E51" w:rsidRPr="00F80C7D" w:rsidRDefault="005F2E51" w:rsidP="00FC400A">
      <w:pPr>
        <w:spacing w:after="300"/>
        <w:jc w:val="both"/>
        <w:outlineLvl w:val="0"/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pacing w:val="-15"/>
          <w:kern w:val="36"/>
          <w:sz w:val="28"/>
          <w:szCs w:val="28"/>
          <w:lang w:eastAsia="pt-BR"/>
        </w:rPr>
        <w:tab/>
      </w:r>
      <w:r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>Imagine uma grande empresa, que tenha mais de 35.000 filiais espalhadas pelo mundo e que, a cada doze meses, troque todos seus gerentes e principais colaboradores, independentemente do sucesso que tenham alcançado no período. T</w:t>
      </w:r>
      <w:r w:rsidR="008500A3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>al procedimento somente obteria</w:t>
      </w:r>
      <w:r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 xml:space="preserve"> êxito se houvesse uma rígida linha de conduta, ética</w:t>
      </w:r>
      <w:r w:rsidR="008500A3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>,</w:t>
      </w:r>
      <w:r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 xml:space="preserve"> e </w:t>
      </w:r>
      <w:r w:rsidR="00F25042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>compromisso entre</w:t>
      </w:r>
      <w:r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 xml:space="preserve"> todos</w:t>
      </w:r>
      <w:r w:rsidR="00FF6434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 xml:space="preserve"> os integrantes </w:t>
      </w:r>
      <w:r w:rsidR="00FF6434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>da</w:t>
      </w:r>
      <w:r w:rsidR="008500A3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 xml:space="preserve"> e</w:t>
      </w:r>
      <w:r w:rsidR="00F25042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>quipe.  Assim é o Rotary Inter</w:t>
      </w:r>
      <w:r w:rsidR="008500A3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 xml:space="preserve">national. </w:t>
      </w:r>
      <w:r w:rsidR="00F25042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 xml:space="preserve"> Presente em 217 países e regiões, anualmente renova todo o quad</w:t>
      </w:r>
      <w:r w:rsidR="008500A3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>ro diretor de seus clubes.  Dess</w:t>
      </w:r>
      <w:r w:rsidR="00F25042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>a forma, registrou-</w:t>
      </w:r>
      <w:r w:rsidR="003A2497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>se, no</w:t>
      </w:r>
      <w:r w:rsidR="00F25042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 xml:space="preserve"> dia 28 de </w:t>
      </w:r>
      <w:r w:rsidR="003A2497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>junho, a</w:t>
      </w:r>
      <w:r w:rsidR="00F25042" w:rsidRPr="00F80C7D">
        <w:rPr>
          <w:rFonts w:ascii="Times New Roman" w:eastAsia="Times New Roman" w:hAnsi="Times New Roman" w:cs="Times New Roman"/>
          <w:bCs/>
          <w:spacing w:val="-15"/>
          <w:kern w:val="36"/>
          <w:sz w:val="24"/>
          <w:szCs w:val="24"/>
          <w:lang w:eastAsia="pt-BR"/>
        </w:rPr>
        <w:t xml:space="preserve"> transmissão de cargo do Conselho Diretor do Rotary Club de Ituiutaba 16 de Setembro. </w:t>
      </w:r>
    </w:p>
    <w:p w:rsidR="005E16DF" w:rsidRPr="00F80C7D" w:rsidRDefault="005F2E51" w:rsidP="00FC400A">
      <w:pPr>
        <w:spacing w:after="0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</w:pPr>
      <w:r w:rsidRPr="00F80C7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 </w:t>
      </w:r>
      <w:r w:rsidR="00FC40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Ao encerrar sua </w:t>
      </w:r>
      <w:r w:rsidR="00F25042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gestão, o presidente 2017-2018</w:t>
      </w:r>
      <w:r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</w:t>
      </w:r>
      <w:r w:rsidR="00F25042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–</w:t>
      </w:r>
      <w:r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G</w:t>
      </w:r>
      <w:r w:rsidR="00F25042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ilmar </w:t>
      </w:r>
      <w:r w:rsidR="003A2497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Rodrigues da </w:t>
      </w:r>
      <w:r w:rsidR="00F25042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Costa</w:t>
      </w:r>
      <w:r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– agradeceu a todos pela colaboração e apoio que deram à sua administração, condição fundamental para</w:t>
      </w:r>
      <w:r w:rsidR="003A2497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a realização dos projetos, tornando realidade o lema “O Rotary Faz a Diferença”. </w:t>
      </w:r>
      <w:r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 </w:t>
      </w:r>
      <w:r w:rsidR="003A2497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Em reconhecimento ao seu excelente desempenho à frente do clube, Gilmar recebeu os cumprimentos de todos</w:t>
      </w:r>
      <w:r w:rsidR="008500A3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</w:t>
      </w:r>
      <w:r w:rsidR="00E77D8A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os seus</w:t>
      </w:r>
      <w:r w:rsidR="003A2497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companheiros que, em agradecimento, presentear</w:t>
      </w:r>
      <w:r w:rsidR="008500A3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am-no</w:t>
      </w:r>
      <w:r w:rsidR="005E16DF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com uma bonita placa em aço inox.   F</w:t>
      </w:r>
      <w:r w:rsidR="003A2497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oi agraciado</w:t>
      </w:r>
      <w:r w:rsidR="005E16DF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</w:t>
      </w:r>
      <w:r w:rsidR="00E77D8A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ainda com</w:t>
      </w:r>
      <w:r w:rsidR="005E16DF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mais duas</w:t>
      </w:r>
      <w:r w:rsidR="003A2497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menções honrosas:  </w:t>
      </w:r>
      <w:r w:rsidR="003A2497" w:rsidRPr="00F80C7D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pt-BR"/>
        </w:rPr>
        <w:t>Companheiro 100%</w:t>
      </w:r>
      <w:r w:rsidR="003A2497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- concedido pela Governadoria Distrital</w:t>
      </w:r>
      <w:r w:rsidR="005E16DF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e</w:t>
      </w:r>
      <w:r w:rsidR="008500A3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</w:t>
      </w:r>
      <w:r w:rsidR="005E16DF" w:rsidRPr="00F80C7D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pt-BR"/>
        </w:rPr>
        <w:t>Companheiro Paul Harris</w:t>
      </w:r>
      <w:r w:rsidR="005E16DF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– outorgada pel</w:t>
      </w:r>
      <w:r w:rsidR="00E77D8A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a Fundação Rotária em nome de quem é efetuada</w:t>
      </w:r>
      <w:r w:rsidR="005E16DF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contribuição no valor mín</w:t>
      </w:r>
      <w:r w:rsidR="008500A3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imo de U$ 1.000.00, destinados à</w:t>
      </w:r>
      <w:r w:rsidR="005E16DF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implantação de projetos educacionais, de saúde, saneamento, recurso</w:t>
      </w:r>
      <w:r w:rsidR="008500A3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s hídricos e preservação da paz, </w:t>
      </w:r>
      <w:r w:rsidR="005E16DF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em todo o mundo. </w:t>
      </w:r>
    </w:p>
    <w:p w:rsidR="005F2E51" w:rsidRPr="00F80C7D" w:rsidRDefault="00FC400A" w:rsidP="00FC40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ab/>
      </w:r>
      <w:r w:rsidR="005E16DF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Leila Ferreira da Silva assumiu a presidência do clube para o mandato de 1º de julho de 2018 a 30 de junho de 2019.  Em seu primeiro pronunciamento, Leila, agradecendo a confiança nela </w:t>
      </w:r>
      <w:r w:rsidR="00E77D8A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depositada; enfatizou</w:t>
      </w:r>
      <w:r w:rsidR="005E16DF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a grande responsabilidade de prosseguir com os trabalhos de seus antecessores. </w:t>
      </w:r>
      <w:r w:rsidR="00114EA9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A seguir, deu posse ao novo Conselho Diretor, que ficou assim constituído:</w:t>
      </w:r>
      <w:r w:rsidR="00E77D8A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</w:t>
      </w:r>
      <w:r w:rsidR="00E77D8A" w:rsidRPr="00F80C7D">
        <w:rPr>
          <w:rFonts w:ascii="Times New Roman" w:hAnsi="Times New Roman" w:cs="Times New Roman"/>
          <w:sz w:val="24"/>
          <w:szCs w:val="24"/>
        </w:rPr>
        <w:t xml:space="preserve">Presidente – Leila Ferreira da Silva; Vice-presidente: Euclides Januário de Oliveira; </w:t>
      </w:r>
      <w:r w:rsidR="00114EA9" w:rsidRPr="00F80C7D">
        <w:rPr>
          <w:rFonts w:ascii="Times New Roman" w:hAnsi="Times New Roman" w:cs="Times New Roman"/>
          <w:sz w:val="24"/>
          <w:szCs w:val="24"/>
        </w:rPr>
        <w:t>Secretário</w:t>
      </w:r>
      <w:r w:rsidR="00E77D8A" w:rsidRPr="00F80C7D">
        <w:rPr>
          <w:rFonts w:ascii="Times New Roman" w:hAnsi="Times New Roman" w:cs="Times New Roman"/>
          <w:sz w:val="24"/>
          <w:szCs w:val="24"/>
        </w:rPr>
        <w:t xml:space="preserve">: Carlos Roberto de Oliveira; </w:t>
      </w:r>
      <w:r w:rsidR="00114EA9" w:rsidRPr="00F80C7D">
        <w:rPr>
          <w:rFonts w:ascii="Times New Roman" w:hAnsi="Times New Roman" w:cs="Times New Roman"/>
          <w:sz w:val="24"/>
          <w:szCs w:val="24"/>
        </w:rPr>
        <w:t>2ª Secretária</w:t>
      </w:r>
      <w:r w:rsidR="00E77D8A" w:rsidRPr="00F80C7D">
        <w:rPr>
          <w:rFonts w:ascii="Times New Roman" w:hAnsi="Times New Roman" w:cs="Times New Roman"/>
          <w:sz w:val="24"/>
          <w:szCs w:val="24"/>
        </w:rPr>
        <w:t xml:space="preserve">: Sirlei Maria Souza Oliveira; </w:t>
      </w:r>
      <w:r w:rsidR="00114EA9" w:rsidRPr="00F80C7D">
        <w:rPr>
          <w:rFonts w:ascii="Times New Roman" w:hAnsi="Times New Roman" w:cs="Times New Roman"/>
          <w:sz w:val="24"/>
          <w:szCs w:val="24"/>
        </w:rPr>
        <w:t>Tesoureiro</w:t>
      </w:r>
      <w:r w:rsidR="00E77D8A" w:rsidRPr="00F80C7D">
        <w:rPr>
          <w:rFonts w:ascii="Times New Roman" w:hAnsi="Times New Roman" w:cs="Times New Roman"/>
          <w:sz w:val="24"/>
          <w:szCs w:val="24"/>
        </w:rPr>
        <w:t>: Gilmar Rodrigues da Costa; 2º Tesoureiro: Sylvio Silvestre;</w:t>
      </w:r>
      <w:r w:rsidR="00F80C7D" w:rsidRPr="00F80C7D">
        <w:rPr>
          <w:rFonts w:ascii="Times New Roman" w:hAnsi="Times New Roman" w:cs="Times New Roman"/>
          <w:sz w:val="24"/>
          <w:szCs w:val="24"/>
        </w:rPr>
        <w:t xml:space="preserve"> Diretor de Protocolo: Mauro Resende Filho; 2ª Diretora</w:t>
      </w:r>
      <w:r w:rsidR="00114EA9" w:rsidRPr="00F80C7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14EA9" w:rsidRPr="00F80C7D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114EA9" w:rsidRPr="00F80C7D">
        <w:rPr>
          <w:rFonts w:ascii="Times New Roman" w:hAnsi="Times New Roman" w:cs="Times New Roman"/>
          <w:sz w:val="24"/>
          <w:szCs w:val="24"/>
        </w:rPr>
        <w:t xml:space="preserve"> Protocolo</w:t>
      </w:r>
      <w:r w:rsidR="00F80C7D" w:rsidRPr="00F80C7D">
        <w:rPr>
          <w:rFonts w:ascii="Times New Roman" w:hAnsi="Times New Roman" w:cs="Times New Roman"/>
          <w:sz w:val="24"/>
          <w:szCs w:val="24"/>
        </w:rPr>
        <w:t xml:space="preserve">: Geila Aparecida Rezende Silvestre; </w:t>
      </w:r>
      <w:r w:rsidR="00114EA9" w:rsidRPr="00F80C7D">
        <w:rPr>
          <w:rFonts w:ascii="Times New Roman" w:hAnsi="Times New Roman" w:cs="Times New Roman"/>
          <w:sz w:val="24"/>
          <w:szCs w:val="24"/>
        </w:rPr>
        <w:t>Presidente</w:t>
      </w:r>
      <w:r w:rsidR="00F80C7D" w:rsidRPr="00F80C7D">
        <w:rPr>
          <w:rFonts w:ascii="Times New Roman" w:hAnsi="Times New Roman" w:cs="Times New Roman"/>
          <w:sz w:val="24"/>
          <w:szCs w:val="24"/>
        </w:rPr>
        <w:t>s</w:t>
      </w:r>
      <w:r w:rsidR="00114EA9" w:rsidRPr="00F80C7D">
        <w:rPr>
          <w:rFonts w:ascii="Times New Roman" w:hAnsi="Times New Roman" w:cs="Times New Roman"/>
          <w:sz w:val="24"/>
          <w:szCs w:val="24"/>
        </w:rPr>
        <w:t xml:space="preserve"> de Comissões:</w:t>
      </w:r>
      <w:r w:rsidR="00F80C7D" w:rsidRPr="00F80C7D">
        <w:rPr>
          <w:rFonts w:ascii="Times New Roman" w:hAnsi="Times New Roman" w:cs="Times New Roman"/>
          <w:sz w:val="24"/>
          <w:szCs w:val="24"/>
        </w:rPr>
        <w:t xml:space="preserve"> </w:t>
      </w:r>
      <w:r w:rsidR="00114EA9" w:rsidRPr="00F80C7D">
        <w:rPr>
          <w:rFonts w:ascii="Times New Roman" w:hAnsi="Times New Roman" w:cs="Times New Roman"/>
          <w:sz w:val="24"/>
          <w:szCs w:val="24"/>
        </w:rPr>
        <w:t>Administração do Clube</w:t>
      </w:r>
      <w:r w:rsidR="00F80C7D" w:rsidRPr="00F80C7D">
        <w:rPr>
          <w:rFonts w:ascii="Times New Roman" w:hAnsi="Times New Roman" w:cs="Times New Roman"/>
          <w:sz w:val="24"/>
          <w:szCs w:val="24"/>
        </w:rPr>
        <w:t xml:space="preserve">: Ademir Sebastião da Silva; </w:t>
      </w:r>
      <w:r w:rsidR="00114EA9" w:rsidRPr="00F80C7D">
        <w:rPr>
          <w:rFonts w:ascii="Times New Roman" w:hAnsi="Times New Roman" w:cs="Times New Roman"/>
          <w:sz w:val="24"/>
          <w:szCs w:val="24"/>
        </w:rPr>
        <w:t>Desenvolvimento do Quadro Associativo</w:t>
      </w:r>
      <w:r w:rsidR="00F80C7D" w:rsidRPr="00F80C7D">
        <w:rPr>
          <w:rFonts w:ascii="Times New Roman" w:hAnsi="Times New Roman" w:cs="Times New Roman"/>
          <w:sz w:val="24"/>
          <w:szCs w:val="24"/>
        </w:rPr>
        <w:t xml:space="preserve">: Renato  Silva Moura; </w:t>
      </w:r>
      <w:r w:rsidR="00114EA9" w:rsidRPr="00F80C7D">
        <w:rPr>
          <w:rFonts w:ascii="Times New Roman" w:hAnsi="Times New Roman" w:cs="Times New Roman"/>
          <w:sz w:val="24"/>
          <w:szCs w:val="24"/>
        </w:rPr>
        <w:t>Imagem Pública</w:t>
      </w:r>
      <w:r w:rsidR="00F80C7D" w:rsidRPr="00F80C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80C7D" w:rsidRPr="00F80C7D">
        <w:rPr>
          <w:rFonts w:ascii="Times New Roman" w:hAnsi="Times New Roman" w:cs="Times New Roman"/>
          <w:sz w:val="24"/>
          <w:szCs w:val="24"/>
        </w:rPr>
        <w:t>Halysson</w:t>
      </w:r>
      <w:proofErr w:type="spellEnd"/>
      <w:r w:rsidR="00F80C7D" w:rsidRPr="00F80C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C7D" w:rsidRPr="00F80C7D">
        <w:rPr>
          <w:rFonts w:ascii="Times New Roman" w:hAnsi="Times New Roman" w:cs="Times New Roman"/>
          <w:sz w:val="24"/>
          <w:szCs w:val="24"/>
        </w:rPr>
        <w:t>Joarez</w:t>
      </w:r>
      <w:proofErr w:type="spellEnd"/>
      <w:r w:rsidR="00F80C7D" w:rsidRPr="00F80C7D">
        <w:rPr>
          <w:rFonts w:ascii="Times New Roman" w:hAnsi="Times New Roman" w:cs="Times New Roman"/>
          <w:sz w:val="24"/>
          <w:szCs w:val="24"/>
        </w:rPr>
        <w:t xml:space="preserve"> Rezende; </w:t>
      </w:r>
      <w:r w:rsidR="00114EA9" w:rsidRPr="00F80C7D">
        <w:rPr>
          <w:rFonts w:ascii="Times New Roman" w:hAnsi="Times New Roman" w:cs="Times New Roman"/>
          <w:sz w:val="24"/>
          <w:szCs w:val="24"/>
        </w:rPr>
        <w:t>Projetos Humanitários</w:t>
      </w:r>
      <w:r w:rsidR="00F80C7D" w:rsidRPr="00F80C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80C7D" w:rsidRPr="00F80C7D">
        <w:rPr>
          <w:rFonts w:ascii="Times New Roman" w:hAnsi="Times New Roman" w:cs="Times New Roman"/>
          <w:sz w:val="24"/>
          <w:szCs w:val="24"/>
        </w:rPr>
        <w:t>Gélia</w:t>
      </w:r>
      <w:proofErr w:type="spellEnd"/>
      <w:r w:rsidR="00F80C7D" w:rsidRPr="00F80C7D">
        <w:rPr>
          <w:rFonts w:ascii="Times New Roman" w:hAnsi="Times New Roman" w:cs="Times New Roman"/>
          <w:sz w:val="24"/>
          <w:szCs w:val="24"/>
        </w:rPr>
        <w:t xml:space="preserve"> Alves Ricardo Silva;  </w:t>
      </w:r>
      <w:r w:rsidR="00114EA9" w:rsidRPr="00F80C7D">
        <w:rPr>
          <w:rFonts w:ascii="Times New Roman" w:hAnsi="Times New Roman" w:cs="Times New Roman"/>
          <w:sz w:val="24"/>
          <w:szCs w:val="24"/>
        </w:rPr>
        <w:t>Fundação Rotária</w:t>
      </w:r>
      <w:r w:rsidR="00F80C7D" w:rsidRPr="00F80C7D">
        <w:rPr>
          <w:rFonts w:ascii="Times New Roman" w:hAnsi="Times New Roman" w:cs="Times New Roman"/>
          <w:sz w:val="24"/>
          <w:szCs w:val="24"/>
        </w:rPr>
        <w:t xml:space="preserve">: Rerivaldo de Souza Marques; </w:t>
      </w:r>
      <w:r w:rsidR="00114EA9" w:rsidRPr="00F80C7D">
        <w:rPr>
          <w:rFonts w:ascii="Times New Roman" w:hAnsi="Times New Roman" w:cs="Times New Roman"/>
          <w:sz w:val="24"/>
          <w:szCs w:val="24"/>
        </w:rPr>
        <w:t>Novas Gerações</w:t>
      </w:r>
      <w:r w:rsidR="00F80C7D" w:rsidRPr="00F80C7D">
        <w:rPr>
          <w:rFonts w:ascii="Times New Roman" w:hAnsi="Times New Roman" w:cs="Times New Roman"/>
          <w:sz w:val="24"/>
          <w:szCs w:val="24"/>
        </w:rPr>
        <w:t xml:space="preserve">: Adão Carlos Cintra. </w:t>
      </w:r>
      <w:r w:rsidR="00114EA9" w:rsidRPr="00F80C7D">
        <w:rPr>
          <w:rFonts w:ascii="Times New Roman" w:hAnsi="Times New Roman" w:cs="Times New Roman"/>
          <w:sz w:val="24"/>
          <w:szCs w:val="24"/>
        </w:rPr>
        <w:tab/>
      </w:r>
      <w:r w:rsidR="00114EA9" w:rsidRPr="00F80C7D">
        <w:rPr>
          <w:rFonts w:ascii="Times New Roman" w:hAnsi="Times New Roman" w:cs="Times New Roman"/>
          <w:sz w:val="24"/>
          <w:szCs w:val="24"/>
        </w:rPr>
        <w:tab/>
      </w:r>
    </w:p>
    <w:p w:rsidR="00114EA9" w:rsidRPr="00F80C7D" w:rsidRDefault="005F2E51" w:rsidP="00FC4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</w:pPr>
      <w:r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ab/>
        <w:t xml:space="preserve">Registrou-se também a posse de dois novos associados: </w:t>
      </w:r>
      <w:r w:rsidR="00114EA9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a professora Aline Mendes Sabino e o empresário do ramo imobiliário </w:t>
      </w:r>
      <w:proofErr w:type="spellStart"/>
      <w:r w:rsidR="00114EA9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Marlos</w:t>
      </w:r>
      <w:proofErr w:type="spellEnd"/>
      <w:r w:rsidR="00114EA9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Aparecido Ferreira. </w:t>
      </w:r>
      <w:r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</w:t>
      </w:r>
    </w:p>
    <w:p w:rsidR="00F44069" w:rsidRPr="00F80C7D" w:rsidRDefault="00114EA9" w:rsidP="00FC400A">
      <w:pPr>
        <w:shd w:val="clear" w:color="auto" w:fill="FFFFFF"/>
        <w:spacing w:after="0"/>
        <w:jc w:val="both"/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</w:pPr>
      <w:r w:rsidRPr="00F80C7D">
        <w:rPr>
          <w:rStyle w:val="Forte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ab/>
      </w:r>
      <w:r w:rsidRPr="00F80C7D"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  <w:t xml:space="preserve">A associada Geila Aparecida Rezende </w:t>
      </w:r>
      <w:r w:rsidR="00F80C7D" w:rsidRPr="00F80C7D"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  <w:t>Silvestre deu</w:t>
      </w:r>
      <w:r w:rsidR="005F2E51" w:rsidRPr="00F80C7D"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  <w:t xml:space="preserve"> as boas-vindas aos novos rotarianos, agradecendo-lhes por se juntarem ao universo de mais de 1.200.000 pessoas em todos o mundo, unidos no ideal de servir. </w:t>
      </w:r>
    </w:p>
    <w:p w:rsidR="005F2E51" w:rsidRPr="00F80C7D" w:rsidRDefault="00FF6434" w:rsidP="00FC400A">
      <w:pPr>
        <w:shd w:val="clear" w:color="auto" w:fill="FFFFFF"/>
        <w:spacing w:after="0"/>
        <w:jc w:val="both"/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  <w:tab/>
      </w:r>
      <w:bookmarkStart w:id="0" w:name="_GoBack"/>
      <w:bookmarkEnd w:id="0"/>
      <w:r w:rsidR="00F44069" w:rsidRPr="00F80C7D"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  <w:t>O Governador Assistente Rena</w:t>
      </w:r>
      <w:r w:rsidR="00E77D8A" w:rsidRPr="00F80C7D"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  <w:t>n</w:t>
      </w:r>
      <w:r w:rsidR="00F44069" w:rsidRPr="00F80C7D"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  <w:t xml:space="preserve"> Brito trouxe a mensagem de</w:t>
      </w:r>
      <w:r w:rsidR="008500A3" w:rsidRPr="00F80C7D"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  <w:t xml:space="preserve"> </w:t>
      </w:r>
      <w:r w:rsidR="00F44069" w:rsidRPr="00F80C7D"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  <w:t xml:space="preserve">incentivo do Governador Distrital Marcos Franco. </w:t>
      </w:r>
      <w:r w:rsidR="005F2E51" w:rsidRPr="00F80C7D"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  <w:t xml:space="preserve"> </w:t>
      </w:r>
    </w:p>
    <w:p w:rsidR="00FC400A" w:rsidRDefault="005F2E51" w:rsidP="00FC4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</w:pPr>
      <w:r w:rsidRPr="00F80C7D">
        <w:rPr>
          <w:rStyle w:val="Forte"/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ab/>
      </w:r>
      <w:r w:rsidR="00F44069" w:rsidRPr="00F80C7D"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  <w:t xml:space="preserve"> A presidente Leila</w:t>
      </w:r>
      <w:r w:rsidRPr="00F80C7D">
        <w:rPr>
          <w:rStyle w:val="Forte"/>
          <w:rFonts w:ascii="Times New Roman" w:hAnsi="Times New Roman" w:cs="Times New Roman"/>
          <w:b w:val="0"/>
          <w:iCs/>
          <w:color w:val="333333"/>
          <w:sz w:val="24"/>
          <w:szCs w:val="24"/>
          <w:shd w:val="clear" w:color="auto" w:fill="FFFFFF"/>
        </w:rPr>
        <w:t xml:space="preserve"> enfatizou a importância da colaboração de todos para o sucesso da gestão, tendo em mente seguir</w:t>
      </w:r>
      <w:r w:rsidR="00F44069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o Lema 2018-19</w:t>
      </w:r>
      <w:r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do Rotary International: </w:t>
      </w:r>
      <w:r w:rsidR="00F44069" w:rsidRPr="00F80C7D">
        <w:rPr>
          <w:rFonts w:ascii="Times New Roman" w:eastAsia="Times New Roman" w:hAnsi="Times New Roman" w:cs="Times New Roman"/>
          <w:b/>
          <w:i/>
          <w:color w:val="313131"/>
          <w:sz w:val="24"/>
          <w:szCs w:val="24"/>
          <w:lang w:eastAsia="pt-BR"/>
        </w:rPr>
        <w:t>“SEJA A INSPIRAÇÃO</w:t>
      </w:r>
      <w:r w:rsidR="00F44069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”, para </w:t>
      </w:r>
      <w:r w:rsidR="00F80C7D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que, com</w:t>
      </w:r>
      <w:r w:rsidR="008500A3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o exemplo, possam os rotarianos promover</w:t>
      </w:r>
      <w:r w:rsidR="00F44069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mud</w:t>
      </w:r>
      <w:r w:rsidR="008500A3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anças positivas nos</w:t>
      </w:r>
      <w:r w:rsidR="00F44069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clubes</w:t>
      </w:r>
      <w:r w:rsidR="008500A3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, bairros, cidades e organizações</w:t>
      </w:r>
      <w:r w:rsidR="00F44069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inteira</w:t>
      </w:r>
      <w:r w:rsidR="008500A3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s e se sintam motivad</w:t>
      </w:r>
      <w:r w:rsidR="00F44069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os </w:t>
      </w:r>
      <w:r w:rsidR="008500A3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par</w:t>
      </w:r>
      <w:r w:rsidR="00F44069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a enfrentar os desafios de hoje com otimismo e </w:t>
      </w:r>
      <w:r w:rsidR="008500A3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criatividade</w:t>
      </w:r>
      <w:r w:rsidR="00F44069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.</w:t>
      </w:r>
    </w:p>
    <w:p w:rsidR="00FC400A" w:rsidRDefault="00FC400A" w:rsidP="00FC400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</w:pPr>
    </w:p>
    <w:p w:rsidR="005F2E51" w:rsidRPr="00F80C7D" w:rsidRDefault="00FC400A" w:rsidP="00FC400A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>Carlos Roberto de Oliveira</w:t>
      </w:r>
      <w:r w:rsidR="00F44069" w:rsidRPr="00F80C7D">
        <w:rPr>
          <w:rFonts w:ascii="Times New Roman" w:eastAsia="Times New Roman" w:hAnsi="Times New Roman" w:cs="Times New Roman"/>
          <w:color w:val="313131"/>
          <w:sz w:val="24"/>
          <w:szCs w:val="24"/>
          <w:lang w:eastAsia="pt-BR"/>
        </w:rPr>
        <w:t xml:space="preserve"> </w:t>
      </w:r>
    </w:p>
    <w:p w:rsidR="005F2E51" w:rsidRPr="00F80C7D" w:rsidRDefault="005F2E51">
      <w:pPr>
        <w:rPr>
          <w:rFonts w:ascii="Times New Roman" w:hAnsi="Times New Roman" w:cs="Times New Roman"/>
          <w:sz w:val="24"/>
          <w:szCs w:val="24"/>
        </w:rPr>
      </w:pPr>
    </w:p>
    <w:sectPr w:rsidR="005F2E51" w:rsidRPr="00F80C7D" w:rsidSect="00F80C7D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51"/>
    <w:rsid w:val="00114EA9"/>
    <w:rsid w:val="003A2497"/>
    <w:rsid w:val="005E16DF"/>
    <w:rsid w:val="005E2E88"/>
    <w:rsid w:val="005F2E51"/>
    <w:rsid w:val="008500A3"/>
    <w:rsid w:val="00E01485"/>
    <w:rsid w:val="00E77D8A"/>
    <w:rsid w:val="00F25042"/>
    <w:rsid w:val="00F44069"/>
    <w:rsid w:val="00F80C7D"/>
    <w:rsid w:val="00FC400A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4BC3A-C724-46E9-A3A6-80464D3C7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E51"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F2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549</Words>
  <Characters>2968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 de Oliveira</dc:creator>
  <cp:keywords/>
  <dc:description/>
  <cp:lastModifiedBy>Carlos Roberto de Oliveira</cp:lastModifiedBy>
  <cp:revision>2</cp:revision>
  <dcterms:created xsi:type="dcterms:W3CDTF">2018-07-09T18:32:00Z</dcterms:created>
  <dcterms:modified xsi:type="dcterms:W3CDTF">2018-07-09T20:09:00Z</dcterms:modified>
</cp:coreProperties>
</file>